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92" w:rsidRPr="00ED7B92" w:rsidRDefault="00ED7B92" w:rsidP="00AF2C2C">
      <w:pPr>
        <w:spacing w:line="240" w:lineRule="auto"/>
        <w:contextualSpacing/>
        <w:rPr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4E414" wp14:editId="1C1E937B">
            <wp:simplePos x="0" y="0"/>
            <wp:positionH relativeFrom="margin">
              <wp:posOffset>-234315</wp:posOffset>
            </wp:positionH>
            <wp:positionV relativeFrom="paragraph">
              <wp:posOffset>1905</wp:posOffset>
            </wp:positionV>
            <wp:extent cx="1314450" cy="1066800"/>
            <wp:effectExtent l="0" t="0" r="0" b="0"/>
            <wp:wrapSquare wrapText="right"/>
            <wp:docPr id="1" name="Picture 1" descr="http://kvmpixelstory.files.wordpress.com/2013/03/kvs-logo-interpretation.jpg?w=593&amp;h=4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mpixelstory.files.wordpress.com/2013/03/kvs-logo-interpretation.jpg?w=593&amp;h=4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t="5663" r="58673" b="5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bookmarkStart w:id="0" w:name="_Hlk97542954"/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केन्द्रीय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</w:t>
      </w:r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विद्यालय</w:t>
      </w:r>
      <w:r w:rsidRPr="00ED7B92">
        <w:rPr>
          <w:rFonts w:ascii="Times New Roman" w:eastAsia="Arial Unicode MS" w:hAnsi="Times New Roman" w:cs="Times New Roman"/>
          <w:b/>
          <w:sz w:val="36"/>
          <w:szCs w:val="36"/>
          <w:lang w:bidi="hi-IN"/>
        </w:rPr>
        <w:t>,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</w:t>
      </w:r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आइलैंडग्रौंड्स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</w:t>
      </w:r>
      <w:r w:rsidRPr="00ED7B92">
        <w:rPr>
          <w:rFonts w:ascii="Times New Roman" w:eastAsia="Arial Unicode MS" w:hAnsi="Times New Roman" w:cs="Times New Roman"/>
          <w:b/>
          <w:sz w:val="36"/>
          <w:szCs w:val="36"/>
          <w:lang w:bidi="hi-IN"/>
        </w:rPr>
        <w:t>,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</w:t>
      </w:r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चेन्नई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– </w:t>
      </w:r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६००</w:t>
      </w:r>
      <w:r w:rsidRPr="00ED7B92">
        <w:rPr>
          <w:rFonts w:ascii="Times New Roman" w:eastAsia="Arial Unicode MS" w:hAnsi="Times New Roman" w:cs="Mangal"/>
          <w:b/>
          <w:sz w:val="36"/>
          <w:szCs w:val="36"/>
          <w:cs/>
          <w:lang w:bidi="hi-IN"/>
        </w:rPr>
        <w:t xml:space="preserve"> </w:t>
      </w:r>
      <w:r w:rsidRPr="00ED7B92">
        <w:rPr>
          <w:rFonts w:ascii="Times New Roman" w:eastAsia="Arial Unicode MS" w:hAnsi="Times New Roman" w:cs="Times New Roman"/>
          <w:b/>
          <w:sz w:val="36"/>
          <w:szCs w:val="36"/>
          <w:lang w:bidi="hi-IN"/>
        </w:rPr>
        <w:t>,</w:t>
      </w:r>
      <w:r w:rsidRPr="00ED7B92">
        <w:rPr>
          <w:rFonts w:ascii="Nirmala UI" w:eastAsia="Arial Unicode MS" w:hAnsi="Nirmala UI" w:cs="Nirmala UI"/>
          <w:b/>
          <w:sz w:val="36"/>
          <w:szCs w:val="36"/>
          <w:cs/>
          <w:lang w:bidi="hi-IN"/>
        </w:rPr>
        <w:t>००२</w:t>
      </w:r>
    </w:p>
    <w:p w:rsidR="00ED7B92" w:rsidRPr="00ED7B92" w:rsidRDefault="00ED7B92" w:rsidP="00AF2C2C">
      <w:pPr>
        <w:spacing w:line="240" w:lineRule="auto"/>
        <w:contextualSpacing/>
        <w:rPr>
          <w:sz w:val="28"/>
          <w:szCs w:val="28"/>
        </w:rPr>
      </w:pPr>
      <w:r w:rsidRPr="00ED7B92">
        <w:rPr>
          <w:rFonts w:ascii="Times New Roman" w:hAnsi="Times New Roman" w:cs="Times New Roman"/>
          <w:b/>
          <w:sz w:val="28"/>
          <w:szCs w:val="28"/>
        </w:rPr>
        <w:t xml:space="preserve">KENDRIYA VIDYALAYA ISLAND GROUNDS, CHENNAI-02                                     </w:t>
      </w:r>
    </w:p>
    <w:bookmarkEnd w:id="0"/>
    <w:p w:rsidR="00006320" w:rsidRDefault="00ED7B92" w:rsidP="00AF2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B92">
        <w:rPr>
          <w:rFonts w:ascii="Times New Roman" w:hAnsi="Times New Roman" w:cs="Times New Roman"/>
          <w:b/>
          <w:sz w:val="28"/>
          <w:szCs w:val="28"/>
          <w:u w:val="single"/>
        </w:rPr>
        <w:t>WALK IN INTERVIEW on 2022-23</w:t>
      </w:r>
    </w:p>
    <w:p w:rsidR="00ED7B92" w:rsidRDefault="00ED7B92" w:rsidP="00AF2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BF">
        <w:rPr>
          <w:rFonts w:ascii="Times New Roman" w:hAnsi="Times New Roman" w:cs="Times New Roman"/>
          <w:b/>
          <w:sz w:val="28"/>
          <w:szCs w:val="28"/>
        </w:rPr>
        <w:t>Application for Part-time</w:t>
      </w:r>
      <w:r w:rsidR="00E41FBF" w:rsidRPr="00E41FBF">
        <w:rPr>
          <w:rFonts w:ascii="Times New Roman" w:hAnsi="Times New Roman" w:cs="Times New Roman"/>
          <w:b/>
          <w:sz w:val="28"/>
          <w:szCs w:val="28"/>
        </w:rPr>
        <w:t xml:space="preserve"> / Contractual Appointment</w:t>
      </w:r>
    </w:p>
    <w:p w:rsidR="00AF2C2C" w:rsidRDefault="00AF2C2C" w:rsidP="00AF2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 Applied for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6F8F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__</w:t>
      </w:r>
    </w:p>
    <w:p w:rsidR="00E41FBF" w:rsidRDefault="00E41FBF" w:rsidP="00116B3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 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Father’s/ Husband Name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 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Nationality</w:t>
      </w:r>
      <w:r w:rsidR="004C6F8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="004C6F8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 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__</w:t>
      </w:r>
      <w:r w:rsidR="004C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Gender</w:t>
      </w:r>
      <w:r w:rsidR="004C6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="004C6F8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Whether SC/ST/OBC/GEN</w:t>
      </w:r>
      <w:r w:rsidR="004C6F8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4C6F8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</w:t>
      </w:r>
      <w:r w:rsidR="004C6F8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4C6F8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4C6F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8F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AF2C2C">
        <w:rPr>
          <w:rFonts w:ascii="Times New Roman" w:hAnsi="Times New Roman" w:cs="Times New Roman"/>
          <w:b/>
          <w:sz w:val="28"/>
          <w:szCs w:val="28"/>
        </w:rPr>
        <w:t>__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as on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 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</w:t>
      </w:r>
    </w:p>
    <w:p w:rsidR="00AF2C2C" w:rsidRPr="00AF2C2C" w:rsidRDefault="00AF2C2C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2C" w:rsidRDefault="00AF2C2C" w:rsidP="00116B3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________________________________ </w:t>
      </w:r>
    </w:p>
    <w:p w:rsidR="00E41FBF" w:rsidRDefault="00AF2C2C" w:rsidP="00116B3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Telephone No.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</w:t>
      </w:r>
    </w:p>
    <w:p w:rsidR="00E41FBF" w:rsidRDefault="00E41FBF" w:rsidP="00116B3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BF">
        <w:rPr>
          <w:rFonts w:ascii="Times New Roman" w:hAnsi="Times New Roman" w:cs="Times New Roman"/>
          <w:b/>
          <w:sz w:val="28"/>
          <w:szCs w:val="28"/>
        </w:rPr>
        <w:t>Mobile No.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Email. ID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</w:t>
      </w:r>
    </w:p>
    <w:p w:rsidR="00E41FBF" w:rsidRPr="00E41FBF" w:rsidRDefault="00E41FBF" w:rsidP="00116B3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116B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Qualification</w:t>
      </w:r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AF2C2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AF2C2C">
        <w:rPr>
          <w:rFonts w:ascii="Times New Roman" w:hAnsi="Times New Roman" w:cs="Times New Roman"/>
          <w:b/>
          <w:sz w:val="28"/>
          <w:szCs w:val="28"/>
        </w:rPr>
        <w:t xml:space="preserve">       ________________________________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85"/>
        <w:gridCol w:w="2285"/>
        <w:gridCol w:w="936"/>
        <w:gridCol w:w="1074"/>
        <w:gridCol w:w="1737"/>
        <w:gridCol w:w="1881"/>
      </w:tblGrid>
      <w:tr w:rsidR="00116B3C" w:rsidTr="00116B3C">
        <w:tc>
          <w:tcPr>
            <w:tcW w:w="567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SI.No</w:t>
            </w:r>
            <w:proofErr w:type="spellEnd"/>
            <w:proofErr w:type="gramEnd"/>
          </w:p>
        </w:tc>
        <w:tc>
          <w:tcPr>
            <w:tcW w:w="1585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 passed</w:t>
            </w:r>
          </w:p>
        </w:tc>
        <w:tc>
          <w:tcPr>
            <w:tcW w:w="2285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936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074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of Marks</w:t>
            </w:r>
          </w:p>
        </w:tc>
        <w:tc>
          <w:tcPr>
            <w:tcW w:w="1737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1881" w:type="dxa"/>
          </w:tcPr>
          <w:p w:rsidR="00116B3C" w:rsidRDefault="00116B3C" w:rsidP="00116B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Specialization</w:t>
            </w:r>
          </w:p>
        </w:tc>
      </w:tr>
      <w:tr w:rsidR="00116B3C" w:rsidTr="00116B3C">
        <w:tc>
          <w:tcPr>
            <w:tcW w:w="56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3C" w:rsidTr="00116B3C">
        <w:tc>
          <w:tcPr>
            <w:tcW w:w="56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3C" w:rsidTr="00116B3C">
        <w:tc>
          <w:tcPr>
            <w:tcW w:w="56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3C" w:rsidTr="00116B3C">
        <w:tc>
          <w:tcPr>
            <w:tcW w:w="56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3C" w:rsidTr="00116B3C">
        <w:tc>
          <w:tcPr>
            <w:tcW w:w="56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116B3C" w:rsidRDefault="00116B3C" w:rsidP="00E41F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FBF" w:rsidRPr="00E41FBF" w:rsidRDefault="00E41FBF" w:rsidP="00E41FB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41FBF" w:rsidRDefault="00E41FBF" w:rsidP="00E41FB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B3C" w:rsidRDefault="00116B3C" w:rsidP="00116B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Experience: (Mention the experience of the post for which applied)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963"/>
        <w:gridCol w:w="1447"/>
        <w:gridCol w:w="2780"/>
        <w:gridCol w:w="1225"/>
        <w:gridCol w:w="1157"/>
        <w:gridCol w:w="1099"/>
        <w:gridCol w:w="1536"/>
      </w:tblGrid>
      <w:tr w:rsidR="00EA2A0A" w:rsidTr="00EA2A0A">
        <w:tc>
          <w:tcPr>
            <w:tcW w:w="963" w:type="dxa"/>
            <w:vMerge w:val="restart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vMerge w:val="restart"/>
          </w:tcPr>
          <w:p w:rsid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0A" w:rsidRP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</w:t>
            </w:r>
          </w:p>
        </w:tc>
        <w:tc>
          <w:tcPr>
            <w:tcW w:w="2780" w:type="dxa"/>
            <w:vMerge w:val="restart"/>
          </w:tcPr>
          <w:p w:rsid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School/Institute</w:t>
            </w:r>
          </w:p>
        </w:tc>
        <w:tc>
          <w:tcPr>
            <w:tcW w:w="2382" w:type="dxa"/>
            <w:gridSpan w:val="2"/>
          </w:tcPr>
          <w:p w:rsid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1099" w:type="dxa"/>
            <w:vMerge w:val="restart"/>
          </w:tcPr>
          <w:p w:rsidR="00EA2A0A" w:rsidRDefault="00EA2A0A" w:rsidP="00EA2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 Years</w:t>
            </w:r>
          </w:p>
        </w:tc>
        <w:tc>
          <w:tcPr>
            <w:tcW w:w="1536" w:type="dxa"/>
            <w:vMerge w:val="restart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Classes Taught</w:t>
            </w:r>
          </w:p>
        </w:tc>
      </w:tr>
      <w:tr w:rsidR="00EA2A0A" w:rsidTr="00EA2A0A">
        <w:tc>
          <w:tcPr>
            <w:tcW w:w="963" w:type="dxa"/>
            <w:vMerge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099" w:type="dxa"/>
            <w:vMerge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A2A0A">
        <w:tc>
          <w:tcPr>
            <w:tcW w:w="963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A2A0A">
        <w:tc>
          <w:tcPr>
            <w:tcW w:w="963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A2A0A">
        <w:tc>
          <w:tcPr>
            <w:tcW w:w="963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A2A0A">
        <w:tc>
          <w:tcPr>
            <w:tcW w:w="963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A2A0A">
        <w:tc>
          <w:tcPr>
            <w:tcW w:w="963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A0A" w:rsidRDefault="00EA2A0A" w:rsidP="00EA2A0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A0A" w:rsidRDefault="00EA2A0A" w:rsidP="00EA2A0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Total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Experience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 Years</w:t>
      </w:r>
    </w:p>
    <w:p w:rsidR="00EA2A0A" w:rsidRDefault="00EA2A0A" w:rsidP="00EA2A0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0A" w:rsidRDefault="00EA2A0A" w:rsidP="00EA2A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Language Known  </w:t>
      </w:r>
      <w:r w:rsidRPr="00EA2A0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94087" cy="123825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(Mark appropriate boxes)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977"/>
        <w:gridCol w:w="2344"/>
        <w:gridCol w:w="2227"/>
        <w:gridCol w:w="2659"/>
      </w:tblGrid>
      <w:tr w:rsidR="00EA2A0A" w:rsidTr="00E876D1">
        <w:tc>
          <w:tcPr>
            <w:tcW w:w="2977" w:type="dxa"/>
          </w:tcPr>
          <w:p w:rsidR="00EA2A0A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Languages</w:t>
            </w:r>
          </w:p>
        </w:tc>
        <w:tc>
          <w:tcPr>
            <w:tcW w:w="2344" w:type="dxa"/>
          </w:tcPr>
          <w:p w:rsidR="00EA2A0A" w:rsidRDefault="00E876D1" w:rsidP="00E876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Read</w:t>
            </w:r>
          </w:p>
        </w:tc>
        <w:tc>
          <w:tcPr>
            <w:tcW w:w="2227" w:type="dxa"/>
          </w:tcPr>
          <w:p w:rsidR="00EA2A0A" w:rsidRDefault="00E876D1" w:rsidP="00E876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Write</w:t>
            </w:r>
          </w:p>
        </w:tc>
        <w:tc>
          <w:tcPr>
            <w:tcW w:w="2659" w:type="dxa"/>
          </w:tcPr>
          <w:p w:rsidR="00EA2A0A" w:rsidRDefault="00E876D1" w:rsidP="00E876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Speak</w:t>
            </w:r>
          </w:p>
        </w:tc>
      </w:tr>
      <w:tr w:rsidR="00EA2A0A" w:rsidTr="00E876D1">
        <w:tc>
          <w:tcPr>
            <w:tcW w:w="297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0A" w:rsidTr="00E876D1">
        <w:tc>
          <w:tcPr>
            <w:tcW w:w="297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A2A0A" w:rsidRDefault="00EA2A0A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6D1" w:rsidTr="00E876D1">
        <w:tc>
          <w:tcPr>
            <w:tcW w:w="2977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6D1" w:rsidTr="00E876D1">
        <w:tc>
          <w:tcPr>
            <w:tcW w:w="2977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876D1" w:rsidRDefault="00E876D1" w:rsidP="00EA2A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6D1" w:rsidRP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How do you consider yourself fit for this post? (Write </w:t>
      </w:r>
      <w:r w:rsidR="001E0A04">
        <w:rPr>
          <w:rFonts w:ascii="Times New Roman" w:hAnsi="Times New Roman" w:cs="Times New Roman"/>
          <w:b/>
          <w:sz w:val="28"/>
          <w:szCs w:val="28"/>
        </w:rPr>
        <w:t>a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brief)</w:t>
      </w: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Date:                                                                  Signature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E876D1" w:rsidRDefault="00E876D1" w:rsidP="00E876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Name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Capital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E876D1" w:rsidRPr="00E876D1" w:rsidRDefault="00E876D1" w:rsidP="00E87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sectPr w:rsidR="00E876D1" w:rsidRPr="00E876D1" w:rsidSect="00AF2C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70ED"/>
    <w:multiLevelType w:val="hybridMultilevel"/>
    <w:tmpl w:val="5C687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E0"/>
    <w:rsid w:val="000727B8"/>
    <w:rsid w:val="00116B3C"/>
    <w:rsid w:val="001E0A04"/>
    <w:rsid w:val="00497590"/>
    <w:rsid w:val="004C0A39"/>
    <w:rsid w:val="004C6F8F"/>
    <w:rsid w:val="005D5EE0"/>
    <w:rsid w:val="00AF2C2C"/>
    <w:rsid w:val="00E41FBF"/>
    <w:rsid w:val="00E876D1"/>
    <w:rsid w:val="00EA2A0A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D235"/>
  <w15:chartTrackingRefBased/>
  <w15:docId w15:val="{B02CF00F-D2AB-49C6-A92B-1DA6201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9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D7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FBF"/>
    <w:pPr>
      <w:ind w:left="720"/>
      <w:contextualSpacing/>
    </w:pPr>
  </w:style>
  <w:style w:type="table" w:styleId="TableGrid">
    <w:name w:val="Table Grid"/>
    <w:basedOn w:val="TableNormal"/>
    <w:uiPriority w:val="39"/>
    <w:rsid w:val="0011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in/url?sa=i&amp;rct=j&amp;q=&amp;esrc=s&amp;source=images&amp;cd=&amp;cad=rja&amp;uact=8&amp;docid=2XLD-b2UXW77cM&amp;tbnid=g-F-mENqPZqCiM:&amp;ved=0CAUQjRw&amp;url=http://kvmpixelstory.wordpress.com/about-us/kvs-golden-jubilee-celebrations/&amp;ei=09PQU9CGK8WXuATcpYCICQ&amp;bvm=bv.71667212,d.c2E&amp;psig=AFQjCNHuyp6ISL5IN39OukB1COP4AqHqVA&amp;ust=14062810407369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2022-03-07T06:11:00Z</cp:lastPrinted>
  <dcterms:created xsi:type="dcterms:W3CDTF">2022-03-07T04:26:00Z</dcterms:created>
  <dcterms:modified xsi:type="dcterms:W3CDTF">2022-03-07T06:18:00Z</dcterms:modified>
</cp:coreProperties>
</file>