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44E3C" w14:textId="77777777" w:rsidR="00467644" w:rsidRDefault="00000000">
      <w:pPr>
        <w:pStyle w:val="Title"/>
        <w:ind w:left="1887"/>
      </w:pPr>
      <w:r>
        <w:t>KENDRIYA</w:t>
      </w:r>
      <w:r>
        <w:rPr>
          <w:spacing w:val="-5"/>
        </w:rPr>
        <w:t xml:space="preserve"> </w:t>
      </w:r>
      <w:r>
        <w:t>VIDYALAYA</w:t>
      </w:r>
      <w:r>
        <w:rPr>
          <w:spacing w:val="-3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CHENNAI-2</w:t>
      </w:r>
    </w:p>
    <w:p w14:paraId="6FCA2491" w14:textId="7205A837" w:rsidR="00467644" w:rsidRDefault="00000000">
      <w:pPr>
        <w:pStyle w:val="Title"/>
        <w:spacing w:before="191"/>
      </w:pPr>
      <w:r>
        <w:t>Online</w:t>
      </w:r>
      <w:r>
        <w:rPr>
          <w:spacing w:val="-2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Lottery</w:t>
      </w:r>
      <w:r>
        <w:rPr>
          <w:spacing w:val="66"/>
        </w:rPr>
        <w:t xml:space="preserve"> </w:t>
      </w:r>
      <w:r>
        <w:t>-Class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202</w:t>
      </w:r>
      <w:r w:rsidR="0024139A">
        <w:t>4</w:t>
      </w:r>
      <w:r>
        <w:t>-2</w:t>
      </w:r>
      <w:r w:rsidR="0024139A">
        <w:t>5</w:t>
      </w:r>
    </w:p>
    <w:p w14:paraId="38E9C789" w14:textId="77777777" w:rsidR="00467644" w:rsidRDefault="00467644">
      <w:pPr>
        <w:pStyle w:val="BodyText"/>
        <w:rPr>
          <w:b/>
          <w:sz w:val="32"/>
        </w:rPr>
      </w:pPr>
    </w:p>
    <w:p w14:paraId="7B98AC28" w14:textId="77777777" w:rsidR="00467644" w:rsidRDefault="00467644">
      <w:pPr>
        <w:pStyle w:val="BodyText"/>
        <w:spacing w:before="2"/>
        <w:rPr>
          <w:b/>
          <w:sz w:val="27"/>
        </w:rPr>
      </w:pPr>
    </w:p>
    <w:p w14:paraId="2B116F1F" w14:textId="2186A40B" w:rsidR="00467644" w:rsidRDefault="00000000">
      <w:pPr>
        <w:pStyle w:val="BodyText"/>
        <w:spacing w:line="256" w:lineRule="auto"/>
        <w:ind w:left="100" w:right="83"/>
      </w:pPr>
      <w:r>
        <w:t>The online lottery for admission to Class I will be conducted on 2</w:t>
      </w:r>
      <w:r w:rsidR="0024139A">
        <w:t>2</w:t>
      </w:r>
      <w:r>
        <w:t>-04-2023, 2:00 pm -3:00</w:t>
      </w:r>
      <w:r>
        <w:rPr>
          <w:spacing w:val="-61"/>
        </w:rPr>
        <w:t xml:space="preserve"> </w:t>
      </w:r>
      <w:r>
        <w:t>pm. The admission lottery process will be streamed live on school YouTube channel from</w:t>
      </w:r>
      <w:r>
        <w:rPr>
          <w:spacing w:val="1"/>
        </w:rPr>
        <w:t xml:space="preserve"> </w:t>
      </w:r>
      <w:r>
        <w:t>1:</w:t>
      </w:r>
      <w:r w:rsidR="0024139A">
        <w:t>5</w:t>
      </w:r>
      <w:r>
        <w:t>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onwards.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is given</w:t>
      </w:r>
      <w:r>
        <w:rPr>
          <w:spacing w:val="-4"/>
        </w:rPr>
        <w:t xml:space="preserve"> </w:t>
      </w:r>
      <w:r>
        <w:t>below:</w:t>
      </w:r>
    </w:p>
    <w:p w14:paraId="56E0C403" w14:textId="6C5026EE" w:rsidR="00467644" w:rsidRDefault="008B103F" w:rsidP="0024139A">
      <w:pPr>
        <w:pStyle w:val="BodyText"/>
        <w:spacing w:before="168"/>
      </w:pPr>
      <w:hyperlink r:id="rId4" w:history="1">
        <w:r>
          <w:rPr>
            <w:rStyle w:val="Hyperlink"/>
          </w:rPr>
          <w:t>https://youtube.com/live/HuhMP3fddlc?feature=share</w:t>
        </w:r>
      </w:hyperlink>
    </w:p>
    <w:sectPr w:rsidR="00467644">
      <w:type w:val="continuous"/>
      <w:pgSz w:w="12240" w:h="15840"/>
      <w:pgMar w:top="780" w:right="1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644"/>
    <w:rsid w:val="0024139A"/>
    <w:rsid w:val="00467644"/>
    <w:rsid w:val="008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BFFD"/>
  <w15:docId w15:val="{C3F96C7A-1572-4B4C-8CD9-7A00E16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4"/>
      <w:ind w:left="1886" w:right="14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B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live/HuhMP3fddlc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Welcome</cp:lastModifiedBy>
  <cp:revision>3</cp:revision>
  <dcterms:created xsi:type="dcterms:W3CDTF">2024-04-21T00:58:00Z</dcterms:created>
  <dcterms:modified xsi:type="dcterms:W3CDTF">2024-04-21T01:06:00Z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2024-04-21T00:00:00Z</vt:filetime>
  </property>
</Properties>
</file>